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0B" w:rsidRPr="0097678C" w:rsidRDefault="0097678C">
      <w:pPr>
        <w:spacing w:before="100" w:after="10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 w:rsidRPr="0097678C">
        <w:rPr>
          <w:rFonts w:ascii="Arial Rounded MT Bold" w:hAnsi="Arial Rounded MT Bold"/>
          <w:b/>
          <w:sz w:val="56"/>
          <w:szCs w:val="56"/>
        </w:rPr>
        <w:t>Fees to Tenants</w:t>
      </w:r>
    </w:p>
    <w:p w:rsid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BEFORE YOU MOVE IN: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Reference fee (tenant’s share)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£114.00 (</w:t>
      </w: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inc</w:t>
      </w:r>
      <w:proofErr w:type="gramEnd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VAT) for up to two tenants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Referencing up to two tenants (identity, immigration and visa confirmation, financial credit checks, obtaining references from current or previous employers / landlords and any other relevant information to assess affordability).</w:t>
      </w:r>
      <w:proofErr w:type="gramEnd"/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Additional Tenant Fee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£</w:t>
      </w:r>
      <w:r w:rsidR="0097678C">
        <w:rPr>
          <w:rFonts w:ascii="Times New Roman" w:eastAsia="Times New Roman" w:hAnsi="Times New Roman"/>
          <w:b/>
          <w:bCs/>
          <w:sz w:val="27"/>
          <w:szCs w:val="27"/>
        </w:rPr>
        <w:t>57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.00 (</w:t>
      </w: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inc</w:t>
      </w:r>
      <w:proofErr w:type="gramEnd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VAT) per tenant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Processing the application, associated paperwork and referencing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Set up Fee                                         </w:t>
      </w:r>
      <w:r w:rsidR="00E01934">
        <w:rPr>
          <w:rFonts w:ascii="Times New Roman" w:eastAsia="Times New Roman" w:hAnsi="Times New Roman"/>
          <w:b/>
          <w:bCs/>
          <w:sz w:val="27"/>
          <w:szCs w:val="27"/>
        </w:rPr>
        <w:t>30</w:t>
      </w:r>
      <w:r w:rsidR="006B36FB">
        <w:rPr>
          <w:rFonts w:ascii="Times New Roman" w:eastAsia="Times New Roman" w:hAnsi="Times New Roman"/>
          <w:b/>
          <w:bCs/>
          <w:sz w:val="27"/>
          <w:szCs w:val="27"/>
        </w:rPr>
        <w:t>% of 1</w:t>
      </w:r>
      <w:r w:rsidR="006B36FB" w:rsidRPr="006B36FB">
        <w:rPr>
          <w:rFonts w:ascii="Times New Roman" w:eastAsia="Times New Roman" w:hAnsi="Times New Roman"/>
          <w:b/>
          <w:bCs/>
          <w:sz w:val="27"/>
          <w:szCs w:val="27"/>
          <w:vertAlign w:val="superscript"/>
        </w:rPr>
        <w:t>st</w:t>
      </w:r>
      <w:r w:rsidR="006B36FB">
        <w:rPr>
          <w:rFonts w:ascii="Times New Roman" w:eastAsia="Times New Roman" w:hAnsi="Times New Roman"/>
          <w:b/>
          <w:bCs/>
          <w:sz w:val="27"/>
          <w:szCs w:val="27"/>
        </w:rPr>
        <w:t xml:space="preserve"> Month’s rent </w:t>
      </w:r>
      <w:proofErr w:type="gramStart"/>
      <w:r w:rsidR="00E01934">
        <w:rPr>
          <w:rFonts w:ascii="Times New Roman" w:eastAsia="Times New Roman" w:hAnsi="Times New Roman"/>
          <w:b/>
          <w:bCs/>
          <w:sz w:val="27"/>
          <w:szCs w:val="27"/>
        </w:rPr>
        <w:t>( inc</w:t>
      </w:r>
      <w:proofErr w:type="gramEnd"/>
      <w:r w:rsidR="006B36FB">
        <w:rPr>
          <w:rFonts w:ascii="Times New Roman" w:eastAsia="Times New Roman" w:hAnsi="Times New Roman"/>
          <w:b/>
          <w:bCs/>
          <w:sz w:val="27"/>
          <w:szCs w:val="27"/>
        </w:rPr>
        <w:t xml:space="preserve"> VAT</w:t>
      </w:r>
      <w:r w:rsidR="00E01934">
        <w:rPr>
          <w:rFonts w:ascii="Times New Roman" w:eastAsia="Times New Roman" w:hAnsi="Times New Roman"/>
          <w:b/>
          <w:bCs/>
          <w:sz w:val="27"/>
          <w:szCs w:val="27"/>
        </w:rPr>
        <w:t>)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Contract negotiation (amending and agreeing terms) and arranging the tenancy and agreement.</w:t>
      </w:r>
      <w:proofErr w:type="gramEnd"/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Guarantor Fee 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£</w:t>
      </w:r>
      <w:r w:rsidR="00225D9D">
        <w:rPr>
          <w:rFonts w:ascii="Times New Roman" w:eastAsia="Times New Roman" w:hAnsi="Times New Roman"/>
          <w:b/>
          <w:bCs/>
          <w:sz w:val="27"/>
          <w:szCs w:val="27"/>
        </w:rPr>
        <w:t>30.00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(inc VAT) per guarantor (if required)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Covering credit referencing and preparing a Deed of Guarantee as part of the Tenancy Agreement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Permitted Occupier Fee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£0.00 (</w:t>
      </w: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inc</w:t>
      </w:r>
      <w:proofErr w:type="gramEnd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VAT) per permitted occupier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Explaining to any permitted occupier their rights and responsibilities towards the named tenant(s) and landlord as well as the provision of documentary guidance and assistance during the tenancy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Accompanied Check-in Fee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£0.00 (</w:t>
      </w: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inc</w:t>
      </w:r>
      <w:proofErr w:type="gramEnd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VAT)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Preparing an Inventory and Schedule of Condition of the property, explaining how appliances function and taking meter readings for utilities and services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Pet Deposit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Returnable additional Security Deposit of £100.00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To cover the added risk of property damage.</w:t>
      </w:r>
      <w:proofErr w:type="gramEnd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This will be protected with your security deposit in a Government-</w:t>
      </w:r>
      <w:proofErr w:type="spell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authorised</w:t>
      </w:r>
      <w:proofErr w:type="spellEnd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scheme and may be returned at the end of the tenancy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DURING YOUR TENANCY: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Amendment Fee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£0.00 (</w:t>
      </w: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inc</w:t>
      </w:r>
      <w:proofErr w:type="gramEnd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VAT)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Contract negotiation, amending terms and updating your tenancy agreement during your tenancy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Renewal Fee (tenant’s share)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£0.00 (</w:t>
      </w: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inc</w:t>
      </w:r>
      <w:proofErr w:type="gramEnd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VAT)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Contract negotiation, amending and updating terms and arranging a further tenancy and agreement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ENDING YOUR TENANCY:</w:t>
      </w:r>
    </w:p>
    <w:p w:rsidR="006B36FB" w:rsidRDefault="009E79CE" w:rsidP="006B36FB">
      <w:pPr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Check </w:t>
      </w:r>
      <w:r w:rsidR="006B36FB">
        <w:rPr>
          <w:rFonts w:ascii="Times New Roman" w:eastAsia="Times New Roman" w:hAnsi="Times New Roman"/>
          <w:b/>
          <w:bCs/>
          <w:sz w:val="27"/>
          <w:szCs w:val="27"/>
        </w:rPr>
        <w:t>out Fee (tenant’s share)</w:t>
      </w:r>
      <w:r w:rsidR="00E01934">
        <w:rPr>
          <w:rFonts w:ascii="Times New Roman" w:eastAsia="Times New Roman" w:hAnsi="Times New Roman"/>
          <w:b/>
          <w:bCs/>
          <w:sz w:val="27"/>
          <w:szCs w:val="27"/>
        </w:rPr>
        <w:t xml:space="preserve"> ( No VAT applicable)</w:t>
      </w:r>
      <w:bookmarkStart w:id="0" w:name="_GoBack"/>
      <w:bookmarkEnd w:id="0"/>
    </w:p>
    <w:p w:rsidR="006B36FB" w:rsidRPr="009E79CE" w:rsidRDefault="006B36FB" w:rsidP="006B36FB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Attending the property to undertake an updated Schedule of Condition based on the original inventory and negotiating the repayment of the security deposit(s)</w:t>
      </w:r>
    </w:p>
    <w:p w:rsidR="006B36FB" w:rsidRPr="006B36FB" w:rsidRDefault="006B36FB" w:rsidP="006B36FB">
      <w:pPr>
        <w:rPr>
          <w:rFonts w:ascii="Times New Roman" w:hAnsi="Times New Roman"/>
          <w:b/>
          <w:sz w:val="27"/>
          <w:szCs w:val="27"/>
        </w:rPr>
      </w:pPr>
      <w:r w:rsidRPr="006B36FB">
        <w:rPr>
          <w:rFonts w:ascii="Times New Roman" w:hAnsi="Times New Roman"/>
          <w:b/>
          <w:sz w:val="27"/>
          <w:szCs w:val="27"/>
        </w:rPr>
        <w:t>Check Out Fee depending on size of property (Standard Property)</w:t>
      </w:r>
    </w:p>
    <w:p w:rsidR="00CA0E59" w:rsidRDefault="006B36FB" w:rsidP="006B36FB">
      <w:pPr>
        <w:rPr>
          <w:rFonts w:ascii="Times New Roman" w:hAnsi="Times New Roman"/>
          <w:b/>
          <w:sz w:val="27"/>
          <w:szCs w:val="27"/>
        </w:rPr>
      </w:pPr>
      <w:r w:rsidRPr="006B36FB">
        <w:rPr>
          <w:rFonts w:ascii="Times New Roman" w:hAnsi="Times New Roman"/>
          <w:b/>
          <w:sz w:val="27"/>
          <w:szCs w:val="27"/>
        </w:rPr>
        <w:t>Studio/One/Two Bedroom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CA0E59">
        <w:rPr>
          <w:rFonts w:ascii="Times New Roman" w:hAnsi="Times New Roman"/>
          <w:b/>
          <w:sz w:val="27"/>
          <w:szCs w:val="27"/>
        </w:rPr>
        <w:tab/>
      </w:r>
      <w:r w:rsidRPr="006B36FB">
        <w:rPr>
          <w:rFonts w:ascii="Times New Roman" w:hAnsi="Times New Roman"/>
          <w:b/>
          <w:sz w:val="27"/>
          <w:szCs w:val="27"/>
        </w:rPr>
        <w:t>£45.00</w:t>
      </w:r>
      <w:r>
        <w:rPr>
          <w:rFonts w:ascii="Times New Roman" w:hAnsi="Times New Roman"/>
          <w:b/>
          <w:sz w:val="27"/>
          <w:szCs w:val="27"/>
        </w:rPr>
        <w:t xml:space="preserve">, </w:t>
      </w:r>
      <w:r w:rsidRPr="006B36FB">
        <w:rPr>
          <w:rFonts w:ascii="Times New Roman" w:hAnsi="Times New Roman"/>
          <w:b/>
          <w:sz w:val="27"/>
          <w:szCs w:val="27"/>
        </w:rPr>
        <w:t>Three Bedroom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CA0E59">
        <w:rPr>
          <w:rFonts w:ascii="Times New Roman" w:hAnsi="Times New Roman"/>
          <w:b/>
          <w:sz w:val="27"/>
          <w:szCs w:val="27"/>
        </w:rPr>
        <w:tab/>
      </w:r>
      <w:r w:rsidR="00CA0E59">
        <w:rPr>
          <w:rFonts w:ascii="Times New Roman" w:hAnsi="Times New Roman"/>
          <w:b/>
          <w:sz w:val="27"/>
          <w:szCs w:val="27"/>
        </w:rPr>
        <w:tab/>
      </w:r>
      <w:r w:rsidRPr="006B36FB">
        <w:rPr>
          <w:rFonts w:ascii="Times New Roman" w:hAnsi="Times New Roman"/>
          <w:b/>
          <w:sz w:val="27"/>
          <w:szCs w:val="27"/>
        </w:rPr>
        <w:t>£55.00</w:t>
      </w:r>
      <w:r>
        <w:rPr>
          <w:rFonts w:ascii="Times New Roman" w:hAnsi="Times New Roman"/>
          <w:b/>
          <w:sz w:val="27"/>
          <w:szCs w:val="27"/>
        </w:rPr>
        <w:t xml:space="preserve">, </w:t>
      </w:r>
    </w:p>
    <w:p w:rsidR="006B36FB" w:rsidRPr="006B36FB" w:rsidRDefault="006B36FB" w:rsidP="006B36FB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Four Bedroom </w:t>
      </w:r>
      <w:r w:rsidR="00CA0E59">
        <w:rPr>
          <w:rFonts w:ascii="Times New Roman" w:hAnsi="Times New Roman"/>
          <w:b/>
          <w:sz w:val="27"/>
          <w:szCs w:val="27"/>
        </w:rPr>
        <w:tab/>
      </w:r>
      <w:r w:rsidRPr="006B36FB">
        <w:rPr>
          <w:rFonts w:ascii="Times New Roman" w:hAnsi="Times New Roman"/>
          <w:b/>
          <w:sz w:val="27"/>
          <w:szCs w:val="27"/>
        </w:rPr>
        <w:t>£60.00</w:t>
      </w:r>
      <w:r>
        <w:rPr>
          <w:rFonts w:ascii="Times New Roman" w:hAnsi="Times New Roman"/>
          <w:b/>
          <w:sz w:val="27"/>
          <w:szCs w:val="27"/>
        </w:rPr>
        <w:t>,</w:t>
      </w:r>
      <w:r w:rsidR="00CA0E59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Five Bedroom </w:t>
      </w:r>
      <w:r w:rsidR="00CA0E59">
        <w:rPr>
          <w:rFonts w:ascii="Times New Roman" w:hAnsi="Times New Roman"/>
          <w:b/>
          <w:sz w:val="27"/>
          <w:szCs w:val="27"/>
        </w:rPr>
        <w:tab/>
      </w:r>
      <w:r w:rsidR="00CA0E59">
        <w:rPr>
          <w:rFonts w:ascii="Times New Roman" w:hAnsi="Times New Roman"/>
          <w:b/>
          <w:sz w:val="27"/>
          <w:szCs w:val="27"/>
        </w:rPr>
        <w:tab/>
      </w:r>
      <w:r w:rsidRPr="006B36FB">
        <w:rPr>
          <w:rFonts w:ascii="Times New Roman" w:hAnsi="Times New Roman"/>
          <w:b/>
          <w:sz w:val="27"/>
          <w:szCs w:val="27"/>
        </w:rPr>
        <w:t>£65.00</w:t>
      </w:r>
    </w:p>
    <w:p w:rsidR="006B36FB" w:rsidRPr="006B36FB" w:rsidRDefault="006B36FB" w:rsidP="006B36FB">
      <w:pPr>
        <w:rPr>
          <w:rFonts w:ascii="Times New Roman" w:hAnsi="Times New Roman"/>
          <w:b/>
          <w:sz w:val="27"/>
          <w:szCs w:val="27"/>
        </w:rPr>
      </w:pPr>
      <w:r w:rsidRPr="006B36FB">
        <w:rPr>
          <w:rFonts w:ascii="Times New Roman" w:hAnsi="Times New Roman"/>
          <w:b/>
          <w:sz w:val="27"/>
          <w:szCs w:val="27"/>
        </w:rPr>
        <w:t>Larger and non-standard properties will be quoted for prior to viewing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Future Landlord Reference Fee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£0.00 (</w:t>
      </w: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inc</w:t>
      </w:r>
      <w:proofErr w:type="gramEnd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VAT) per reference request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Collating information and preparing a reference for a future landlord or letting agent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OTHER FEES AND CHARGES: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Lost Security Items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£0.00 (</w:t>
      </w: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inc</w:t>
      </w:r>
      <w:proofErr w:type="gramEnd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VAT) plus item cost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Obtaining necessary permissions, sourcing providers and travel costs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Out of Hours Services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£0.00 per hour (</w:t>
      </w: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inc</w:t>
      </w:r>
      <w:proofErr w:type="gramEnd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 xml:space="preserve"> VAT) plus any actual costs incurred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Where actions of the tenant results in the agent (or nominated contractor) attending the property, time to remedy the situation is charged at the hourly rate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Unpaid Rent / Returned Payments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Interest at 8% above Bank of England Base Rate from date due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Professional Cleaning (if required)</w:t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ab/>
        <w:t>£20.00 (in VAT) per hour which will be deducted from the Security Deposit</w:t>
      </w:r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proofErr w:type="gramStart"/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Only charged where professional cleaning is necessary to return the property to the same condition as at the start of the tenancy.</w:t>
      </w:r>
      <w:proofErr w:type="gramEnd"/>
    </w:p>
    <w:p w:rsidR="009E79CE" w:rsidRPr="009E79CE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F3610B" w:rsidRDefault="009E79CE" w:rsidP="009E79CE">
      <w:pPr>
        <w:spacing w:before="100" w:after="10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 w:rsidRPr="009E79CE">
        <w:rPr>
          <w:rFonts w:ascii="Times New Roman" w:eastAsia="Times New Roman" w:hAnsi="Times New Roman"/>
          <w:b/>
          <w:bCs/>
          <w:sz w:val="27"/>
          <w:szCs w:val="27"/>
        </w:rPr>
        <w:t>IF YOU HAVE ANY QUESTIONS ON OUR FEES, PLEASE ASK A MEMBER OF STAFF</w:t>
      </w:r>
    </w:p>
    <w:sectPr w:rsidR="00F3610B" w:rsidSect="009E79C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C5" w:rsidRDefault="006049C5">
      <w:pPr>
        <w:spacing w:after="0" w:line="240" w:lineRule="auto"/>
      </w:pPr>
      <w:r>
        <w:separator/>
      </w:r>
    </w:p>
  </w:endnote>
  <w:endnote w:type="continuationSeparator" w:id="0">
    <w:p w:rsidR="006049C5" w:rsidRDefault="0060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C5" w:rsidRDefault="006049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49C5" w:rsidRDefault="00604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0B"/>
    <w:rsid w:val="00225D9D"/>
    <w:rsid w:val="004A20C3"/>
    <w:rsid w:val="006049C5"/>
    <w:rsid w:val="0062115B"/>
    <w:rsid w:val="006B36FB"/>
    <w:rsid w:val="0072103D"/>
    <w:rsid w:val="00831635"/>
    <w:rsid w:val="0097678C"/>
    <w:rsid w:val="009E79CE"/>
    <w:rsid w:val="00C700FA"/>
    <w:rsid w:val="00CA0E59"/>
    <w:rsid w:val="00E01934"/>
    <w:rsid w:val="00F3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00FA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C7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7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3</cp:revision>
  <dcterms:created xsi:type="dcterms:W3CDTF">2016-03-31T14:13:00Z</dcterms:created>
  <dcterms:modified xsi:type="dcterms:W3CDTF">2016-03-31T14:13:00Z</dcterms:modified>
</cp:coreProperties>
</file>